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46" w:rsidRPr="00DB41C0" w:rsidRDefault="00C65446" w:rsidP="00C65446">
      <w:pPr>
        <w:rPr>
          <w:b/>
          <w:bCs/>
        </w:rPr>
      </w:pPr>
      <w:r>
        <w:rPr>
          <w:b/>
          <w:bCs/>
        </w:rPr>
        <w:t xml:space="preserve">Three Faculty and Staff </w:t>
      </w:r>
      <w:r w:rsidRPr="00DB41C0">
        <w:rPr>
          <w:b/>
          <w:bCs/>
        </w:rPr>
        <w:t xml:space="preserve">Receive </w:t>
      </w:r>
      <w:r>
        <w:rPr>
          <w:b/>
          <w:bCs/>
        </w:rPr>
        <w:t xml:space="preserve">2023 </w:t>
      </w:r>
      <w:r w:rsidRPr="00DB41C0">
        <w:rPr>
          <w:b/>
          <w:bCs/>
        </w:rPr>
        <w:t>Laura Johnson Leaders</w:t>
      </w:r>
      <w:r>
        <w:rPr>
          <w:b/>
          <w:bCs/>
        </w:rPr>
        <w:t>hip</w:t>
      </w:r>
      <w:r w:rsidRPr="00DB41C0">
        <w:rPr>
          <w:b/>
          <w:bCs/>
        </w:rPr>
        <w:t xml:space="preserve"> Awards</w:t>
      </w:r>
    </w:p>
    <w:p w:rsidR="00C65446" w:rsidRPr="00D8040F" w:rsidRDefault="00C65446" w:rsidP="00C65446">
      <w:r w:rsidRPr="00DB41C0">
        <w:t>The Women’s Advancement Initiative’s Board of Directors is pleased to ann</w:t>
      </w:r>
      <w:r>
        <w:t>ounce the recipients of the 2023</w:t>
      </w:r>
      <w:r w:rsidRPr="00DB41C0">
        <w:t xml:space="preserve"> Laura Johnson Leaders</w:t>
      </w:r>
      <w:r>
        <w:t xml:space="preserve">hip </w:t>
      </w:r>
      <w:r w:rsidRPr="00DB41C0">
        <w:t>Award</w:t>
      </w:r>
      <w:r>
        <w:t>s</w:t>
      </w:r>
      <w:r w:rsidRPr="00DB41C0">
        <w:t>. Th</w:t>
      </w:r>
      <w:r>
        <w:t>ese awards are</w:t>
      </w:r>
      <w:r w:rsidRPr="00DB41C0">
        <w:t xml:space="preserve"> </w:t>
      </w:r>
      <w:r>
        <w:t>presented to women</w:t>
      </w:r>
      <w:r w:rsidRPr="00D8040F">
        <w:t xml:space="preserve"> faculty and staff who honor the spirit of Laura Johnson, third dean and first president of Hartford College for Women. </w:t>
      </w:r>
      <w:r>
        <w:t xml:space="preserve">Laura </w:t>
      </w:r>
      <w:r w:rsidRPr="00D8040F">
        <w:t>Johnson was known for her vision, leadership, and</w:t>
      </w:r>
      <w:r>
        <w:t xml:space="preserve"> empowerment of others. The 2023</w:t>
      </w:r>
      <w:r w:rsidRPr="00D8040F">
        <w:t xml:space="preserve"> La</w:t>
      </w:r>
      <w:r>
        <w:t xml:space="preserve">ura Johnson Leadership </w:t>
      </w:r>
      <w:r w:rsidRPr="00D8040F">
        <w:t>Award recipients will receive a certificate of recognition and a gift card to be used for professional development or instructional supplies.</w:t>
      </w:r>
    </w:p>
    <w:p w:rsidR="00C65446" w:rsidRPr="00D8040F" w:rsidRDefault="00C65446" w:rsidP="00C65446">
      <w:pPr>
        <w:rPr>
          <w:u w:val="single"/>
        </w:rPr>
      </w:pPr>
      <w:r>
        <w:rPr>
          <w:u w:val="single"/>
        </w:rPr>
        <w:t xml:space="preserve">2023 Laura Johnson Leadership </w:t>
      </w:r>
      <w:r w:rsidRPr="00D8040F">
        <w:rPr>
          <w:u w:val="single"/>
        </w:rPr>
        <w:t>Awardees</w:t>
      </w:r>
    </w:p>
    <w:p w:rsidR="00C21C75" w:rsidRPr="00327538" w:rsidRDefault="00C21C75" w:rsidP="00C21C75">
      <w:pPr>
        <w:pStyle w:val="ListParagraph"/>
        <w:numPr>
          <w:ilvl w:val="0"/>
          <w:numId w:val="1"/>
        </w:numPr>
      </w:pPr>
      <w:r>
        <w:t>Dawn Ennis</w:t>
      </w:r>
      <w:r w:rsidRPr="00327538">
        <w:t xml:space="preserve">, </w:t>
      </w:r>
      <w:r>
        <w:t xml:space="preserve">Part-Time </w:t>
      </w:r>
      <w:r>
        <w:t xml:space="preserve">Communication </w:t>
      </w:r>
      <w:bookmarkStart w:id="0" w:name="_GoBack"/>
      <w:bookmarkEnd w:id="0"/>
      <w:r>
        <w:t>Faculty and Podcast Studio Manager</w:t>
      </w:r>
    </w:p>
    <w:p w:rsidR="00C21C75" w:rsidRPr="00327538" w:rsidRDefault="00C21C75" w:rsidP="00C21C75">
      <w:pPr>
        <w:pStyle w:val="ListParagraph"/>
        <w:numPr>
          <w:ilvl w:val="0"/>
          <w:numId w:val="1"/>
        </w:numPr>
      </w:pPr>
      <w:r>
        <w:t>Laura Pence</w:t>
      </w:r>
      <w:r w:rsidRPr="00327538">
        <w:t xml:space="preserve">, </w:t>
      </w:r>
      <w:r>
        <w:t>Professor of Chemistry</w:t>
      </w:r>
    </w:p>
    <w:p w:rsidR="00C65446" w:rsidRPr="00327538" w:rsidRDefault="00C65446" w:rsidP="00C65446">
      <w:pPr>
        <w:pStyle w:val="ListParagraph"/>
        <w:numPr>
          <w:ilvl w:val="0"/>
          <w:numId w:val="1"/>
        </w:numPr>
      </w:pPr>
      <w:r>
        <w:t>Beth Richards</w:t>
      </w:r>
      <w:r w:rsidRPr="00327538">
        <w:t xml:space="preserve">, Director </w:t>
      </w:r>
      <w:r>
        <w:t>of First- and Second-Year Writing and Associate Clinical Professor</w:t>
      </w:r>
      <w:r w:rsidR="00C21C75">
        <w:t xml:space="preserve"> of Writing</w:t>
      </w:r>
    </w:p>
    <w:p w:rsidR="00C65446" w:rsidRPr="00D8040F" w:rsidRDefault="00C65446" w:rsidP="00C65446">
      <w:r w:rsidRPr="00327538">
        <w:t>Since</w:t>
      </w:r>
      <w:r w:rsidRPr="00D8040F">
        <w:t xml:space="preserve"> 2008, the </w:t>
      </w:r>
      <w:hyperlink r:id="rId5" w:history="1">
        <w:r w:rsidRPr="003F4CCB">
          <w:rPr>
            <w:rStyle w:val="Hyperlink"/>
          </w:rPr>
          <w:t>Laura Johnson Leaders program</w:t>
        </w:r>
      </w:hyperlink>
      <w:r w:rsidRPr="00D8040F">
        <w:t xml:space="preserve"> has provided </w:t>
      </w:r>
      <w:r>
        <w:t xml:space="preserve">leadership </w:t>
      </w:r>
      <w:r w:rsidRPr="00D8040F">
        <w:t>and professional development training to</w:t>
      </w:r>
      <w:r w:rsidR="00C21C75">
        <w:t xml:space="preserve"> nine</w:t>
      </w:r>
      <w:r w:rsidRPr="00D8040F">
        <w:t xml:space="preserve"> cohorts of </w:t>
      </w:r>
      <w:r>
        <w:t>women</w:t>
      </w:r>
      <w:r w:rsidRPr="00D8040F">
        <w:t xml:space="preserve"> faculty and staff. This dynamic two-year program builds community and encourages participants to engage in </w:t>
      </w:r>
      <w:r>
        <w:t xml:space="preserve">professional, </w:t>
      </w:r>
      <w:r w:rsidRPr="00D8040F">
        <w:t>campus or personal development project</w:t>
      </w:r>
      <w:r>
        <w:t>s.</w:t>
      </w:r>
      <w:r w:rsidRPr="00D8040F">
        <w:t xml:space="preserve"> Session topics include: “Leadership </w:t>
      </w:r>
      <w:proofErr w:type="gramStart"/>
      <w:r w:rsidRPr="00D8040F">
        <w:t>During</w:t>
      </w:r>
      <w:proofErr w:type="gramEnd"/>
      <w:r w:rsidRPr="00D8040F">
        <w:t xml:space="preserve"> Challenging Times,” “Developing </w:t>
      </w:r>
      <w:r w:rsidR="00C21C75">
        <w:t>an Inclusive Organization Culture</w:t>
      </w:r>
      <w:r w:rsidRPr="00D8040F">
        <w:t>,” “7 Habits of Highly Effective People,” “</w:t>
      </w:r>
      <w:r w:rsidR="00C21C75">
        <w:t>Open to Opportunity: Advancing</w:t>
      </w:r>
      <w:r w:rsidRPr="00D8040F">
        <w:t xml:space="preserve"> Your Professional and Personal Potential,” “Leading with Your </w:t>
      </w:r>
      <w:r w:rsidR="00C21C75">
        <w:t xml:space="preserve">Strengths,” and “What’s Your Story: The Power of Internal Narrative and External Success.” </w:t>
      </w:r>
      <w:r w:rsidRPr="00D8040F">
        <w:t>To date, 1</w:t>
      </w:r>
      <w:r w:rsidR="006C34FB">
        <w:t>44</w:t>
      </w:r>
      <w:r w:rsidRPr="00D8040F">
        <w:t xml:space="preserve"> </w:t>
      </w:r>
      <w:r>
        <w:t xml:space="preserve">faculty and staff have </w:t>
      </w:r>
      <w:r w:rsidRPr="00D8040F">
        <w:t>participa</w:t>
      </w:r>
      <w:r>
        <w:t>ted</w:t>
      </w:r>
      <w:r w:rsidRPr="00D8040F">
        <w:t xml:space="preserve"> from across the University, and more than 20 percent have gone on to advanced leadership roles. </w:t>
      </w:r>
      <w:r w:rsidRPr="00D8040F">
        <w:br/>
      </w:r>
      <w:r w:rsidRPr="00D8040F">
        <w:br/>
      </w:r>
      <w:r w:rsidRPr="00DB41C0">
        <w:t>The Women’s Advancement Initiative congratulates th</w:t>
      </w:r>
      <w:r>
        <w:t>e 202</w:t>
      </w:r>
      <w:r w:rsidR="000271D2">
        <w:t>3</w:t>
      </w:r>
      <w:r>
        <w:t xml:space="preserve"> Laura Johnson Leadership</w:t>
      </w:r>
      <w:r w:rsidRPr="00DB41C0">
        <w:t xml:space="preserve"> awardees</w:t>
      </w:r>
      <w:r>
        <w:t>. If you are interested in applying to the 202</w:t>
      </w:r>
      <w:r w:rsidR="000271D2">
        <w:t>4</w:t>
      </w:r>
      <w:r>
        <w:t>–202</w:t>
      </w:r>
      <w:r w:rsidR="000271D2">
        <w:t>6</w:t>
      </w:r>
      <w:r>
        <w:t xml:space="preserve"> program cohort, please email </w:t>
      </w:r>
      <w:hyperlink r:id="rId6" w:history="1">
        <w:r w:rsidRPr="00CA5792">
          <w:rPr>
            <w:rStyle w:val="Hyperlink"/>
          </w:rPr>
          <w:t>womenadv@hartford.edu</w:t>
        </w:r>
      </w:hyperlink>
      <w:r>
        <w:t xml:space="preserve"> or</w:t>
      </w:r>
      <w:r w:rsidR="0063410A">
        <w:t xml:space="preserve"> stay tuned </w:t>
      </w:r>
      <w:r w:rsidR="00C21C75">
        <w:t>for a call for applications in s</w:t>
      </w:r>
      <w:r w:rsidR="0063410A">
        <w:t>pring 2024</w:t>
      </w:r>
      <w:r>
        <w:t>.</w:t>
      </w:r>
    </w:p>
    <w:p w:rsidR="00C65446" w:rsidRDefault="00C65446"/>
    <w:sectPr w:rsidR="00C6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3586"/>
    <w:multiLevelType w:val="hybridMultilevel"/>
    <w:tmpl w:val="28F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46"/>
    <w:rsid w:val="000271D2"/>
    <w:rsid w:val="0063410A"/>
    <w:rsid w:val="006A77C6"/>
    <w:rsid w:val="006C34FB"/>
    <w:rsid w:val="00AA67B4"/>
    <w:rsid w:val="00C21C75"/>
    <w:rsid w:val="00C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5DDF"/>
  <w15:chartTrackingRefBased/>
  <w15:docId w15:val="{2D4FBD21-112A-4017-8535-9A2B034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enadv@hartford.edu" TargetMode="External"/><Relationship Id="rId5" Type="http://schemas.openxmlformats.org/officeDocument/2006/relationships/hyperlink" Target="https://www.hartford.edu/about/diversity-inclusion/womens-advancement/faculty-and-staff-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Glandina</dc:creator>
  <cp:keywords/>
  <dc:description/>
  <cp:lastModifiedBy>Morris, Glandina</cp:lastModifiedBy>
  <cp:revision>7</cp:revision>
  <dcterms:created xsi:type="dcterms:W3CDTF">2023-05-04T16:47:00Z</dcterms:created>
  <dcterms:modified xsi:type="dcterms:W3CDTF">2023-05-04T17:18:00Z</dcterms:modified>
</cp:coreProperties>
</file>